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6ª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21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FEVEREIRO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5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005606/2021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422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Elias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Cruz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57/2022: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Elias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Cruz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013366-A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requisitos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exigidos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Lei,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assegurar-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lhe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direito;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SEPLENO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quanto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decisão;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772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780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002554/2020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2" w:x="1419" w:y="780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Francisco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Belarmino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58/2022: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Francisco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Belarmino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Lins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da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"A",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000.495-2A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lapso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temporal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exigido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35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-1"/>
          <w:sz w:val="24"/>
        </w:rPr>
        <w:t>caput</w:t>
      </w:r>
      <w:r>
        <w:rPr>
          <w:rFonts w:ascii="Arial Narrow"/>
          <w:i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1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5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0" w:x="1529" w:y="1055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  <w:u w:val="single"/>
        </w:rPr>
        <w:t>DRH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comunique</w:t>
      </w:r>
      <w:r>
        <w:rPr>
          <w:rFonts w:ascii="Arial Narrow"/>
          <w:color w:val="000000"/>
          <w:spacing w:val="7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razões</w:t>
      </w:r>
      <w:r>
        <w:rPr>
          <w:rFonts w:ascii="Arial Narrow"/>
          <w:color w:val="000000"/>
          <w:spacing w:val="7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indeferimento;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300" w:x="1419" w:y="1083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presente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processual,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38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150/2019-S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integrais,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38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Solange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Barrella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Mansan.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59/2022: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3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paridade,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Solange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Barrela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Mansan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Auditor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Técnico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Controle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Externo-Auditoria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Governamental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193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B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000.476-6A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6º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41/2003,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6543" w:x="1534" w:y="1421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EXTERNO-AUDITORIA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GOVERNAMENTAL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B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6543" w:x="1534" w:y="14211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9" w:y="1421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9" w:y="14211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319" w:y="14211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11.651,73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9" w:y="14211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1.165,17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9" w:y="14211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2.330,35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9" w:y="14211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15.147,25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4909" w:x="1534" w:y="1480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de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909" w:x="1534" w:y="14804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909" w:x="1534" w:y="14804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3.486/2010,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4909" w:x="1534" w:y="14804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9.5999984741211pt;margin-top:705.799987792969pt;z-index:-11;width:477.649993896484pt;height:93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2" w:x="1534" w:y="21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445" w:x="1616" w:y="21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uma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(a)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319" w:y="225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15.147,25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4244" w:x="1534" w:y="235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Lei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26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26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Informações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DIINF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2912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3" w:x="1419" w:y="37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009378/2021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5/5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3737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Suelen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Kanawati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Silva.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60/2022: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Suelen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Kanawati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da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Silva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Classe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IV,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000.079-5A,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5/5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título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Gabinete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Conselheiro,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símbolo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CC-1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ocupado,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3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2.659,48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mil,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8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seiscentos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quarenta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oito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conforme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Anexo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731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9" w:x="1529" w:y="731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8/12/2018,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82,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Estatuto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0"/>
          <w:sz w:val="24"/>
        </w:rPr>
        <w:t>se,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Requerer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nova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manifestação</w:t>
      </w:r>
      <w:r>
        <w:rPr>
          <w:rFonts w:ascii="Arial Narrow"/>
          <w:color w:val="000000"/>
          <w:spacing w:val="7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acerca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possibilidade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retroativos;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Adesão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assinado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Fundação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Amazonprev,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cópia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Órgão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Previdenciário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cientificação.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1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7595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8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002224/2022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0898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Fernando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Tomozo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Arakaki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Filho.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61/2022: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5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Fernando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Tomozo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Arakaki</w:t>
      </w:r>
      <w:r>
        <w:rPr>
          <w:rFonts w:ascii="Arial Narrow"/>
          <w:b w:val="on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5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5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1450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Corte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001.141-0D,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3.436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ou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seja,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133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574" w:x="1584" w:y="1337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(nove)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05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(cinco)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meses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(um)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-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36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5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Fernando</w:t>
      </w:r>
      <w:r>
        <w:rPr>
          <w:rFonts w:ascii="Arial Narrow"/>
          <w:b w:val="on"/>
          <w:color w:val="000000"/>
          <w:spacing w:val="4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Tomozo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Arakaki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Filho;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365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75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003721/2020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4/5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755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Enilmar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Menezes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3.649993896484pt;margin-top:1.45000004768372pt;z-index:-15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69.5999984741211pt;margin-top:103.349998474121pt;z-index:-19;width:477.649993896484pt;height:29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Nº</w:t>
      </w:r>
      <w:r>
        <w:rPr>
          <w:rFonts w:ascii="Arial Narrow"/>
          <w:b w:val="on"/>
          <w:color w:val="000000"/>
          <w:spacing w:val="1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62/2022:</w:t>
      </w:r>
      <w:r>
        <w:rPr>
          <w:rFonts w:ascii="Arial Narrow"/>
          <w:b w:val="on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5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Enilmar</w:t>
      </w:r>
      <w:r>
        <w:rPr>
          <w:rFonts w:ascii="Arial Narrow"/>
          <w:b w:val="on"/>
          <w:color w:val="000000"/>
          <w:spacing w:val="5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Menezes</w:t>
      </w:r>
      <w:r>
        <w:rPr>
          <w:rFonts w:ascii="Arial Narrow"/>
          <w:b w:val="on"/>
          <w:color w:val="000000"/>
          <w:spacing w:val="5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Mota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5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matricula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000.194-5A,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4/5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(quatro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vantagem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Direção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Básica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–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CC1,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R$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2.127,56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(Dois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mil,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cento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vinte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sete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reais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cinquenta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seis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centavos)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ter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sido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maior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exercido,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incorporado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seus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mensalmente,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Anexo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Civis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67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4" w:x="1529" w:y="567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6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condicionando-</w:t>
      </w:r>
      <w:r>
        <w:rPr>
          <w:rFonts w:ascii="Arial Narrow"/>
          <w:color w:val="000000"/>
          <w:spacing w:val="-1"/>
          <w:sz w:val="24"/>
        </w:rPr>
        <w:t>se,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faz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se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9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10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9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5944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7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66/2019-S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871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Maria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Goretti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Viera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Trindade.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63/2022: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4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5"/>
          <w:sz w:val="24"/>
        </w:rPr>
        <w:t>com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Sra.</w:t>
      </w:r>
      <w:r>
        <w:rPr>
          <w:rFonts w:ascii="Arial Narrow"/>
          <w:b w:val="on"/>
          <w:color w:val="000000"/>
          <w:spacing w:val="10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Maria</w:t>
      </w:r>
      <w:r>
        <w:rPr>
          <w:rFonts w:ascii="Arial Narrow"/>
          <w:b w:val="on"/>
          <w:color w:val="000000"/>
          <w:spacing w:val="10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Goretti</w:t>
      </w:r>
      <w:r>
        <w:rPr>
          <w:rFonts w:ascii="Arial Narrow"/>
          <w:b w:val="on"/>
          <w:color w:val="000000"/>
          <w:spacing w:val="10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Vieira</w:t>
      </w:r>
      <w:r>
        <w:rPr>
          <w:rFonts w:ascii="Arial Narrow"/>
          <w:b w:val="on"/>
          <w:color w:val="000000"/>
          <w:spacing w:val="10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Trindade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10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10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Externo-Auditoria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Governamental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Matrícula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0112-0A,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423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391" w:x="1534" w:y="109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Auditor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Técnico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de</w:t>
      </w:r>
      <w:r>
        <w:rPr>
          <w:rFonts w:ascii="Arial Narrow"/>
          <w:b w:val="on"/>
          <w:color w:val="000000"/>
          <w:spacing w:val="-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Externo-Auditoria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governamental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B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5391" w:x="1534" w:y="10975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APURAÇÃO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DOS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036" w:y="1097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036" w:y="10975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036" w:y="10975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13.384,18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036" w:y="10975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8.030,50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036" w:y="10975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2.007,63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036" w:y="10975"/>
        <w:widowControl w:val="off"/>
        <w:autoSpaceDE w:val="off"/>
        <w:autoSpaceDN w:val="off"/>
        <w:spacing w:before="94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2.676,84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036" w:y="10975"/>
        <w:widowControl w:val="off"/>
        <w:autoSpaceDE w:val="off"/>
        <w:autoSpaceDN w:val="off"/>
        <w:spacing w:before="91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4.432,47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036" w:y="10975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30.531,62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509" w:x="1534" w:y="1156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PROVENTOS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17/08/2021.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118" w:x="1534" w:y="1186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GRATIFICAÇÃO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INTEGRAL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(60%)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90,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IX.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118" w:x="1534" w:y="11863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(15%)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–</w:t>
      </w:r>
      <w:r>
        <w:rPr>
          <w:rFonts w:ascii="Times New Roman"/>
          <w:b w:val="on"/>
          <w:color w:val="000000"/>
          <w:spacing w:val="-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118" w:x="1534" w:y="11863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QUALIFICAÇÃO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(20%)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-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3.486/2010,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118" w:x="1534" w:y="11863"/>
        <w:widowControl w:val="off"/>
        <w:autoSpaceDE w:val="off"/>
        <w:autoSpaceDN w:val="off"/>
        <w:spacing w:before="89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VANTAGEM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PESSOAL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(5/5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cargo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comissionado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CC-5)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82.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6118" w:x="1534" w:y="11863"/>
        <w:widowControl w:val="off"/>
        <w:autoSpaceDE w:val="off"/>
        <w:autoSpaceDN w:val="off"/>
        <w:spacing w:before="92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322" w:x="1534" w:y="133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1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449" w:x="1616" w:y="133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-1"/>
          <w:sz w:val="18"/>
        </w:rPr>
        <w:t>3º</w:t>
      </w:r>
      <w:r>
        <w:rPr>
          <w:rFonts w:ascii="Arial Narrow"/>
          <w:b w:val="on"/>
          <w:color w:val="000000"/>
          <w:spacing w:val="7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SALÁRIO,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DUAS</w:t>
      </w:r>
      <w:r>
        <w:rPr>
          <w:rFonts w:ascii="Arial Narrow"/>
          <w:color w:val="000000"/>
          <w:spacing w:val="1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parcelas</w:t>
      </w:r>
      <w:r>
        <w:rPr>
          <w:rFonts w:ascii="Arial Narrow"/>
          <w:color w:val="000000"/>
          <w:spacing w:val="7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do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provento</w:t>
      </w:r>
      <w:r>
        <w:rPr>
          <w:rFonts w:ascii="Arial Narrow"/>
          <w:color w:val="000000"/>
          <w:spacing w:val="8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-</w:t>
      </w:r>
      <w:r>
        <w:rPr>
          <w:rFonts w:ascii="Arial Narrow"/>
          <w:color w:val="000000"/>
          <w:spacing w:val="8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feita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pelo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</w:t>
      </w:r>
      <w:r>
        <w:rPr>
          <w:rFonts w:ascii="Arial Narrow"/>
          <w:color w:val="000000"/>
          <w:spacing w:val="7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(a),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6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8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5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124" w:x="9036" w:y="1345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30.531,62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4529" w:x="1534" w:y="1355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que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1º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§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3º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Artigo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4º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138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1383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Informações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DIINF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11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4112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3" w:x="1419" w:y="1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007072/2021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14937"/>
        <w:widowControl w:val="off"/>
        <w:autoSpaceDE w:val="off"/>
        <w:autoSpaceDN w:val="off"/>
        <w:spacing w:before="4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Irene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Alecrim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Gomes.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3.649993896484pt;margin-top:1.45000004768372pt;z-index:-2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69.5999984741211pt;margin-top:544.049987792969pt;z-index:-27;width:477.649993896484pt;height:148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64/2022: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Aposentadoria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Voluntária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Contribuição,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integrais,</w:t>
      </w:r>
      <w:r>
        <w:rPr>
          <w:rFonts w:ascii="Arial Narrow"/>
          <w:color w:val="000000"/>
          <w:spacing w:val="5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Irene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Alecrim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Gomes,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Assistente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Controle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Externo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Classe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D,</w:t>
      </w:r>
      <w:r>
        <w:rPr>
          <w:rFonts w:ascii="Arial Narrow"/>
          <w:b w:val="on"/>
          <w:color w:val="000000"/>
          <w:spacing w:val="5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Nível</w:t>
      </w:r>
      <w:r>
        <w:rPr>
          <w:rFonts w:ascii="Arial Narrow"/>
          <w:b w:val="on"/>
          <w:color w:val="000000"/>
          <w:spacing w:val="56"/>
          <w:sz w:val="24"/>
        </w:rPr>
        <w:t xml:space="preserve"> </w:t>
      </w:r>
      <w:r>
        <w:rPr>
          <w:rFonts w:ascii="Arial Narrow"/>
          <w:b w:val="on"/>
          <w:color w:val="000000"/>
          <w:spacing w:val="-2"/>
          <w:sz w:val="24"/>
        </w:rPr>
        <w:t>II,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2086"/>
        <w:widowControl w:val="off"/>
        <w:autoSpaceDE w:val="off"/>
        <w:autoSpaceDN w:val="off"/>
        <w:spacing w:before="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Matricula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000165-1A,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3º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EC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47/2005,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tabela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abaixo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indicada: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5333" w:x="1534" w:y="43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CARGO: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ASSISTENTE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3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CONTROLE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EXTERNO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C,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CLASSE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1"/>
          <w:sz w:val="18"/>
        </w:rPr>
        <w:t>D,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NÍVEL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II.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084" w:x="9460" w:y="436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VALOR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(R$)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4188" w:x="1534" w:y="466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VENCIMENTO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5.579/2021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anexo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VI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referida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1042" w:x="9460" w:y="466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9.325,17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18" w:x="1534" w:y="495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ADICIONAL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POR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TEMPO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-1"/>
          <w:sz w:val="18"/>
        </w:rPr>
        <w:t>DE</w:t>
      </w:r>
      <w:r>
        <w:rPr>
          <w:rFonts w:ascii="Arial Narrow"/>
          <w:b w:val="on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SERVIÇO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(10%)</w:t>
      </w:r>
      <w:r>
        <w:rPr>
          <w:rFonts w:ascii="Arial Narrow"/>
          <w:b w:val="on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</w:rPr>
        <w:t>nº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1.762/86,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art.90</w:t>
      </w:r>
      <w:r>
        <w:rPr>
          <w:rFonts w:ascii="Arial Narrow"/>
          <w:color w:val="000000"/>
          <w:spacing w:val="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inciso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III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c/c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30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da</w:t>
      </w:r>
      <w:r>
        <w:rPr>
          <w:rFonts w:ascii="Arial Narrow"/>
          <w:color w:val="000000"/>
          <w:spacing w:val="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nº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2.531/99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618" w:x="1534" w:y="4957"/>
        <w:widowControl w:val="off"/>
        <w:autoSpaceDE w:val="off"/>
        <w:autoSpaceDN w:val="off"/>
        <w:spacing w:before="3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0"/>
          <w:sz w:val="18"/>
        </w:rPr>
        <w:t>Emenda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Constitucional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AM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2"/>
          <w:sz w:val="18"/>
        </w:rPr>
        <w:t>nº</w:t>
      </w:r>
      <w:r>
        <w:rPr>
          <w:rFonts w:ascii="Arial Narrow"/>
          <w:color w:val="000000"/>
          <w:spacing w:val="-3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91/2015.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920" w:x="9460" w:y="506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/>
          <w:color w:val="000000"/>
          <w:spacing w:val="-1"/>
          <w:sz w:val="18"/>
        </w:rPr>
        <w:t>R$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932,52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733" w:x="1534" w:y="546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0"/>
          <w:sz w:val="18"/>
        </w:rPr>
        <w:t>TOTAL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460" w:y="546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10.257,69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1124" w:x="9460" w:y="5461"/>
        <w:widowControl w:val="off"/>
        <w:autoSpaceDE w:val="off"/>
        <w:autoSpaceDN w:val="off"/>
        <w:spacing w:before="193" w:after="0" w:line="206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18"/>
        </w:rPr>
      </w:pPr>
      <w:r>
        <w:rPr>
          <w:rFonts w:ascii="Arial Narrow"/>
          <w:b w:val="on"/>
          <w:color w:val="000000"/>
          <w:spacing w:val="-1"/>
          <w:sz w:val="18"/>
        </w:rPr>
        <w:t>R$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/>
          <w:b w:val="on"/>
          <w:color w:val="000000"/>
          <w:spacing w:val="0"/>
          <w:sz w:val="18"/>
        </w:rPr>
        <w:t>10.257,69</w:t>
      </w:r>
      <w:r>
        <w:rPr>
          <w:rFonts w:ascii="Arial Narrow"/>
          <w:b w:val="on"/>
          <w:color w:val="000000"/>
          <w:spacing w:val="0"/>
          <w:sz w:val="18"/>
        </w:rPr>
      </w:r>
    </w:p>
    <w:p>
      <w:pPr>
        <w:pStyle w:val="Normal"/>
        <w:framePr w:w="7682" w:x="1534" w:y="575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b w:val="on"/>
          <w:color w:val="000000"/>
          <w:spacing w:val="0"/>
          <w:sz w:val="18"/>
        </w:rPr>
        <w:t>13º</w:t>
      </w:r>
      <w:r>
        <w:rPr>
          <w:rFonts w:ascii="Arial Narrow"/>
          <w:b w:val="on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18"/>
        </w:rPr>
        <w:t>SALÁRIO</w:t>
      </w:r>
      <w:r>
        <w:rPr>
          <w:rFonts w:ascii="Arial Narrow"/>
          <w:b w:val="on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1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parcela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–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opção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feita</w:t>
      </w:r>
      <w:r>
        <w:rPr>
          <w:rFonts w:ascii="Arial Narrow"/>
          <w:color w:val="000000"/>
          <w:spacing w:val="-2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pela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servidora,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com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fulcro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na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3.254/2008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1"/>
          <w:sz w:val="18"/>
        </w:rPr>
        <w:t>que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alterou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o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8"/>
        </w:rPr>
        <w:t>§1°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e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incluiu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2547" w:x="1534" w:y="596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Arial Narrow"/>
          <w:color w:val="000000"/>
          <w:spacing w:val="0"/>
          <w:sz w:val="18"/>
        </w:rPr>
      </w:pPr>
      <w:r>
        <w:rPr>
          <w:rFonts w:ascii="Arial Narrow" w:hAnsi="Arial Narrow" w:cs="Arial Narrow"/>
          <w:color w:val="000000"/>
          <w:spacing w:val="0"/>
          <w:sz w:val="18"/>
        </w:rPr>
        <w:t>§3°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-1"/>
          <w:sz w:val="18"/>
        </w:rPr>
        <w:t>do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art.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4°</w:t>
      </w:r>
      <w:r>
        <w:rPr>
          <w:rFonts w:ascii="Arial Narrow"/>
          <w:color w:val="000000"/>
          <w:spacing w:val="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da</w:t>
      </w:r>
      <w:r>
        <w:rPr>
          <w:rFonts w:ascii="Arial Narrow"/>
          <w:color w:val="000000"/>
          <w:spacing w:val="-1"/>
          <w:sz w:val="18"/>
        </w:rPr>
        <w:t xml:space="preserve"> </w:t>
      </w:r>
      <w:r>
        <w:rPr>
          <w:rFonts w:ascii="Arial Narrow"/>
          <w:color w:val="000000"/>
          <w:spacing w:val="0"/>
          <w:sz w:val="18"/>
        </w:rPr>
        <w:t>Lei</w:t>
      </w:r>
      <w:r>
        <w:rPr>
          <w:rFonts w:ascii="Arial Narrow"/>
          <w:color w:val="000000"/>
          <w:spacing w:val="0"/>
          <w:sz w:val="18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18"/>
        </w:rPr>
        <w:t>n°1.897/1989.</w:t>
      </w:r>
      <w:r>
        <w:rPr>
          <w:rFonts w:ascii="Arial Narrow"/>
          <w:color w:val="000000"/>
          <w:spacing w:val="0"/>
          <w:sz w:val="18"/>
        </w:rPr>
      </w:r>
    </w:p>
    <w:p>
      <w:pPr>
        <w:pStyle w:val="Normal"/>
        <w:framePr w:w="349" w:x="1419" w:y="62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32" w:x="1529" w:y="624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.2.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Instrução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Informações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DIINF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56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atos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necessários;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Arquivo,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56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i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decisum.</w:t>
      </w:r>
      <w:r>
        <w:rPr>
          <w:rFonts w:ascii="Arial Narrow"/>
          <w:i w:val="on"/>
          <w:color w:val="000000"/>
          <w:spacing w:val="0"/>
          <w:sz w:val="24"/>
        </w:rPr>
      </w:r>
    </w:p>
    <w:p>
      <w:pPr>
        <w:pStyle w:val="Normal"/>
        <w:framePr w:w="9733" w:x="1419" w:y="751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007278/2021</w:t>
      </w:r>
      <w:r>
        <w:rPr>
          <w:rFonts w:ascii="Arial Narrow"/>
          <w:b w:val="on"/>
          <w:color w:val="000000"/>
          <w:spacing w:val="8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8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2/5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7513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Armando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Jorge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Serrão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Fróes.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65/2022: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Armando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Jorge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Serrão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Fróes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000.119-8A,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DILCON,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reconhecer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direito</w:t>
      </w:r>
      <w:r>
        <w:rPr>
          <w:rFonts w:ascii="Arial Narrow"/>
          <w:b w:val="on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incorporação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equivalente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2/5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quintos),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remuneração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Chefe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Divisão,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símbolo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CC-3,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correspondente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R$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2.127,58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(dois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mil,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vinte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sete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cinquenta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oito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centavos),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4.743,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publicada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28/12/2018,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82,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§2º,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Estatuto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Públicos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Civis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retroagindo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data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implementou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limitado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prescricional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05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(cinco)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previsto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Decreto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20.910,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06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janeiro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1932,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condicionando-se,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contudo,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disponibilidade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orçamentária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ﬁnanceira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arcar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essa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5"/>
          <w:sz w:val="24"/>
        </w:rPr>
        <w:t>de</w:t>
      </w:r>
      <w:r>
        <w:rPr>
          <w:rFonts w:ascii="Arial Narrow"/>
          <w:color w:val="000000"/>
          <w:spacing w:val="-1"/>
          <w:sz w:val="24"/>
        </w:rPr>
        <w:t>spesa;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que: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a)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vantagem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pessoal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ora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reconhecida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b)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Proceder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que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faz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possíveis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despesas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geradas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demais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enquadrarem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condições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idênticas;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c)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comento.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147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decisum,</w:t>
      </w:r>
      <w:r>
        <w:rPr>
          <w:rFonts w:ascii="Arial Narrow"/>
          <w:i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vigente.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479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008402/2021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0" w:x="1419" w:y="1479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Eunice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Alves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Melo.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3.649993896484pt;margin-top:1.45000004768372pt;z-index:-3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9.5999984741211pt;margin-top:213.5pt;z-index:-35;width:477.649993896484pt;height:99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66/2022:</w:t>
      </w:r>
      <w:r>
        <w:rPr>
          <w:rFonts w:ascii="Arial Narrow"/>
          <w:b w:val="on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DIRH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DIJUR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74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DEFERIR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7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Sra.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Eunice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Alves</w:t>
      </w:r>
      <w:r>
        <w:rPr>
          <w:rFonts w:ascii="Arial Narrow"/>
          <w:b w:val="on"/>
          <w:color w:val="000000"/>
          <w:spacing w:val="7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7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Melo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7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7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417-0A,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cargo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Auditor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Classe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Nível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2.524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dias,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ou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seja,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06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anos,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11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(onze)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meses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(seis)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dias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Certidão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Tempo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Serviço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4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Cargo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Comissionado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e/ou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Função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Confiança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Diretoria</w:t>
      </w:r>
      <w:r>
        <w:rPr>
          <w:rFonts w:ascii="Arial Narrow"/>
          <w:b w:val="on"/>
          <w:color w:val="000000"/>
          <w:spacing w:val="46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Recursos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Humanos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adoção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providências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averbação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Tempo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Serviço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funcional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Eunice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Alves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Melo</w:t>
      </w:r>
      <w:r>
        <w:rPr>
          <w:rFonts w:ascii="Arial Narrow"/>
          <w:color w:val="000000"/>
          <w:spacing w:val="0"/>
          <w:sz w:val="24"/>
        </w:rPr>
        <w:t>;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089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i w:val="on"/>
          <w:color w:val="000000"/>
          <w:spacing w:val="0"/>
          <w:sz w:val="24"/>
        </w:rPr>
        <w:t>decisum</w:t>
      </w:r>
      <w:r>
        <w:rPr>
          <w:rFonts w:ascii="Arial Narrow"/>
          <w:color w:val="000000"/>
          <w:spacing w:val="0"/>
          <w:sz w:val="24"/>
        </w:rPr>
        <w:t>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002805/2020</w:t>
      </w:r>
      <w:r>
        <w:rPr>
          <w:rFonts w:ascii="Arial Narrow"/>
          <w:b w:val="on"/>
          <w:color w:val="000000"/>
          <w:spacing w:val="4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fixar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pecúnia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620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alimentação.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14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1"/>
          <w:sz w:val="24"/>
        </w:rPr>
        <w:t>Nº</w:t>
      </w:r>
      <w:r>
        <w:rPr>
          <w:rFonts w:ascii="Arial Narrow"/>
          <w:b w:val="on"/>
          <w:color w:val="000000"/>
          <w:spacing w:val="13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67/2022:</w:t>
      </w:r>
      <w:r>
        <w:rPr>
          <w:rFonts w:ascii="Arial Narrow"/>
          <w:b w:val="on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os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inciso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unanimidade,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unidades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Comissão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Legislação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Interno,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12.1.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fixar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pecúnia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mensal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título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auxílio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alimentação,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R$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90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1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9" w:x="1529" w:y="905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.900,00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(mil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novecentos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reais),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moldes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determina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08/2002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CONSULTEC;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12.2.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devida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12.3.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adotem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todas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12.4.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93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27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21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fevereiro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73.649993896484pt;margin-top:1.45000004768372pt;z-index:-39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80.5pt;margin-top:610pt;z-index:-43;width:25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2976</Words>
  <Characters>15923</Characters>
  <Application>Aspose</Application>
  <DocSecurity>0</DocSecurity>
  <Lines>247</Lines>
  <Paragraphs>247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18592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2023-07-28T18:05:53+00:00</dcterms:created>
  <dcterms:modified xmlns:xsi="http://www.w3.org/2001/XMLSchema-instance" xmlns:dcterms="http://purl.org/dc/terms/" xsi:type="dcterms:W3CDTF">2023-07-28T18:05:53+00:00</dcterms:modified>
</coreProperties>
</file>