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23ª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05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JULHO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1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004949/2022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4542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Andréa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882" w:x="1419" w:y="485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Menezes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Barbosa.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267/2022: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Re</w:t>
      </w:r>
      <w:r>
        <w:rPr>
          <w:rFonts w:ascii="Arial Narrow" w:hAnsi="Arial Narrow" w:cs="Arial Narrow"/>
          <w:color w:val="000000"/>
          <w:spacing w:val="0"/>
          <w:sz w:val="24"/>
        </w:rPr>
        <w:t>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pedido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Andréa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Menezes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Barbosa,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Segunda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Câmara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DISEG,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173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77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1" w:x="1529" w:y="77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0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0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0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0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0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0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28/2022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DIPREFO;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0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cronograma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80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108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006595/2022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1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1119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Lindoberto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2023" w:x="1419" w:y="1151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Lindoberto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Queiroz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Santos,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001814-7A,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8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467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2" w:x="1529" w:y="1467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743/2018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9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992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4" w:x="1419" w:y="1499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0" w:x="1419" w:y="20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24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6" w:x="152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19/2022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DIPREFO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"https://sei.tce.am.gov.br/sei/controlador.php?acao=protocolo_visualizar&amp;id_protocolo=314700&amp;id_procedimento_atual=308262&amp;infra_sistema=100000100&amp;infra_unidade_atual=110000019&amp;infra_hash=329e65b7aebb558498e050fbfc0a55212bd95a49897246cd53b83be33de0eceb"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"https://sei.tce.am.gov.br/sei/controlador.php?acao=protocolo_visualizar&amp;id_protocolo=314700&amp;id_procedimento_atual=308262&amp;infra_sistema=100000100&amp;infra_unidade_atual=110000019&amp;infra_hash=329e65b7aebb558498e050fbfc0a55212bd95a49897246cd53b83be33de0eceb"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0273189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"https://sei.tce.am.gov.br/sei/controlador.php?acao=protocolo_visualizar&amp;id_protocolo=314700&amp;id_procedimento_atual=308262&amp;infra_sistema=100000100&amp;infra_unidade_atual=110000019&amp;infra_hash=329e65b7aebb558498e050fbfc0a55212bd95a49897246cd53b83be33de0eceb"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)</w:t>
      </w:r>
      <w:r>
        <w:rPr/>
        <w:fldChar w:fldCharType="end"/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cronograma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004698/2022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39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39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017/2022,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Rildo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José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1716" w:x="1419" w:y="430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Catão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Aguiar.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269/2022: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621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Rildo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Catão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Aguiar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65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5"/>
        <w:widowControl w:val="off"/>
        <w:autoSpaceDE w:val="off"/>
        <w:autoSpaceDN w:val="off"/>
        <w:spacing w:before="0" w:after="0" w:line="272" w:lineRule="exact"/>
        <w:ind w:left="66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-1"/>
          <w:sz w:val="24"/>
        </w:rPr>
        <w:t>C”,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n.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0002747</w:t>
      </w:r>
      <w:r>
        <w:rPr>
          <w:rFonts w:ascii="Arial Narrow"/>
          <w:color w:val="000000"/>
          <w:spacing w:val="-1"/>
          <w:sz w:val="24"/>
        </w:rPr>
        <w:t>-A,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DICAMI,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65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referente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ao</w:t>
      </w:r>
      <w:r>
        <w:rPr>
          <w:rFonts w:ascii="Arial Narrow"/>
          <w:b w:val="on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quinquênio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6525"/>
        <w:widowControl w:val="off"/>
        <w:autoSpaceDE w:val="off"/>
        <w:autoSpaceDN w:val="off"/>
        <w:spacing w:before="42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017/2022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com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6°,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7º,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15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4743/2018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78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vedados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DRH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2017/2022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conforme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027/2022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DIPREFO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"https://sei.tce.am.gov.br/sei/controlador.php?acao=protocolo_visualizar&amp;id_protocolo=320540&amp;id_procedimento_atual=291283&amp;infra_sistema=100000100&amp;infra_unidade_atual=110000019&amp;infra_hash=a4c4ab813855c0d1fa1c5215858ff711c7c0346b961d96b2bf9a03b4885ea9d1"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"https://sei.tce.am.gov.br/sei/controlador.php?acao=protocolo_visualizar&amp;id_protocolo=320540&amp;id_procedimento_atual=291283&amp;infra_sistema=100000100&amp;infra_unidade_atual=110000019&amp;infra_hash=a4c4ab813855c0d1fa1c5215858ff711c7c0346b961d96b2bf9a03b4885ea9d1"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0278365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"https://sei.tce.am.gov.br/sei/controlador.php?acao=protocolo_visualizar&amp;id_protocolo=320540&amp;id_procedimento_atual=291283&amp;infra_sistema=100000100&amp;infra_unidade_atual=110000019&amp;infra_hash=a4c4ab813855c0d1fa1c5215858ff711c7c0346b961d96b2bf9a03b4885ea9d1"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"https://sei.tce.am.gov.br/sei/controlador.php?acao=protocolo_visualizar&amp;id_protocolo=320540&amp;id_procedimento_atual=291283&amp;infra_sistema=100000100&amp;infra_unidade_atual=110000019&amp;infra_hash=a4c4ab813855c0d1fa1c5215858ff711c7c0346b961d96b2bf9a03b4885ea9d1"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747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005084/2022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Adriane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Nobre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Diniz.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8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7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7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Adriane</w:t>
      </w:r>
      <w:r>
        <w:rPr>
          <w:rFonts w:ascii="Arial Narrow"/>
          <w:b w:val="on"/>
          <w:color w:val="000000"/>
          <w:spacing w:val="17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Nobre</w:t>
      </w:r>
      <w:r>
        <w:rPr>
          <w:rFonts w:ascii="Arial Narrow"/>
          <w:b w:val="on"/>
          <w:color w:val="000000"/>
          <w:spacing w:val="1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Diniz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Assessora</w:t>
      </w:r>
      <w:r>
        <w:rPr>
          <w:rFonts w:ascii="Arial Narrow"/>
          <w:color w:val="000000"/>
          <w:spacing w:val="1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Procurador,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00035475A,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R$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32.749,80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(trinta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setecentos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oitenta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2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2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2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68/2022/DIPREFO/DRH</w:t>
      </w:r>
      <w:r>
        <w:rPr>
          <w:rFonts w:ascii="Arial Narrow"/>
          <w:color w:val="000000"/>
          <w:spacing w:val="239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"https://sei.tce.am.gov.br/sei/controlador.php?acao=protocolo_visualizar&amp;id_protocolo=324444&amp;id_procedimento_atual=294204&amp;infra_sistema=100000100&amp;infra_unidade_atual=110000019&amp;infra_hash=12f2dc8602f0a7c48e67179ca5ed76b51ee6c353e9f0e2713759ba96847f7cbd"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7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"https://sei.tce.am.gov.br/sei/controlador.php?acao=protocolo_visualizar&amp;id_protocolo=324444&amp;id_procedimento_atual=294204&amp;infra_sistema=100000100&amp;infra_unidade_atual=110000019&amp;infra_hash=12f2dc8602f0a7c48e67179ca5ed76b51ee6c353e9f0e2713759ba96847f7cbd"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0281866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"https://sei.tce.am.gov.br/sei/controlador.php?acao=protocolo_visualizar&amp;id_protocolo=324444&amp;id_procedimento_atual=294204&amp;infra_sistema=100000100&amp;infra_unidade_atual=110000019&amp;infra_hash=12f2dc8602f0a7c48e67179ca5ed76b51ee6c353e9f0e2713759ba96847f7cbd"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"https://sei.tce.am.gov.br/sei/controlador.php?acao=protocolo_visualizar&amp;id_protocolo=324444&amp;id_procedimento_atual=294204&amp;infra_sistema=100000100&amp;infra_unidade_atual=110000019&amp;infra_hash=12f2dc8602f0a7c48e67179ca5ed76b51ee6c353e9f0e2713759ba96847f7cbd"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238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3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006023/2022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Jussara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Karla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Sahdo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Mendes.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Jussara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Karla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Sahdo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Mendes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5126-E,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ocupou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Chefe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Vice-Presidência,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Chefe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Gabinete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Corregedoria,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Primeira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Câmara,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84.879,54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(oitenta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quatro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oitocentos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quatro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66/2022/DIPREFO/DRH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"https://sei.tce.am.gov.br/sei/controlador.php?acao=protocolo_visualizar&amp;id_protocolo=322648&amp;id_procedimento_atual=302425&amp;infra_sistema=100000100&amp;infra_unidade_atual=110000019&amp;infra_hash=7d8bafee0596e69e8bb9677a64eaed51a254a3bf7d6bd2ec2844cb362a8229a2"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8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"https://sei.tce.am.gov.br/sei/controlador.php?acao=protocolo_visualizar&amp;id_protocolo=322648&amp;id_procedimento_atual=302425&amp;infra_sistema=100000100&amp;infra_unidade_atual=110000019&amp;infra_hash=7d8bafee0596e69e8bb9677a64eaed51a254a3bf7d6bd2ec2844cb362a8229a2"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0280254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"https://sei.tce.am.gov.br/sei/controlador.php?acao=protocolo_visualizar&amp;id_protocolo=322648&amp;id_procedimento_atual=302425&amp;infra_sistema=100000100&amp;infra_unidade_atual=110000019&amp;infra_hash=7d8bafee0596e69e8bb9677a64eaed51a254a3bf7d6bd2ec2844cb362a8229a2"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"https://sei.tce.am.gov.br/sei/controlador.php?acao=protocolo_visualizar&amp;id_protocolo=322648&amp;id_procedimento_atual=302425&amp;infra_sistema=100000100&amp;infra_unidade_atual=110000019&amp;infra_hash=7d8bafee0596e69e8bb9677a64eaed51a254a3bf7d6bd2ec2844cb362a8229a2"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1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006082/2022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81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Moaci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Fontineli.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272/2022: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ex-servidor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Moaci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Fontineli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40.875,90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(quarenta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oitocentos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setenta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noventa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/>
        <w:fldChar w:fldCharType="begin"/>
      </w:r>
      <w:r>
        <w:rPr/>
        <w:instrText> HYPERLINK "https://sei.tce.am.gov.br/sei/controlador.php?acao=protocolo_visualizar&amp;id_protocolo=324716&amp;id_procedimento_atual=302946&amp;infra_sistema=100000100&amp;infra_unidade_atual=110000019&amp;infra_hash=1e540f8e10954e02bf108d910abe784457420ea1e0f8ddc2f2502046d65f4549"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4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"https://sei.tce.am.gov.br/sei/controlador.php?acao=protocolo_visualizar&amp;id_protocolo=324716&amp;id_procedimento_atual=302946&amp;infra_sistema=100000100&amp;infra_unidade_atual=110000019&amp;infra_hash=1e540f8e10954e02bf108d910abe784457420ea1e0f8ddc2f2502046d65f4549"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0"/>
          <w:sz w:val="24"/>
          <w:u w:val="single"/>
        </w:rPr>
        <w:t>0282110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"https://sei.tce.am.gov.br/sei/controlador.php?acao=protocolo_visualizar&amp;id_protocolo=324716&amp;id_procedimento_atual=302946&amp;infra_sistema=100000100&amp;infra_unidade_atual=110000019&amp;infra_hash=1e540f8e10954e02bf108d910abe784457420ea1e0f8ddc2f2502046d65f4549"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"https://sei.tce.am.gov.br/sei/controlador.php?acao=protocolo_visualizar&amp;id_protocolo=324716&amp;id_procedimento_atual=302946&amp;infra_sistema=100000100&amp;infra_unidade_atual=110000019&amp;infra_hash=1e540f8e10954e02bf108d910abe784457420ea1e0f8ddc2f2502046d65f4549"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que: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objeto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349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004549/2022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tendo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1349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Leonardo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Saunders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Santos.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273/2022: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4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exoneração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Leonardo</w:t>
      </w:r>
      <w:r>
        <w:rPr>
          <w:rFonts w:ascii="Arial Narrow"/>
          <w:b w:val="on"/>
          <w:color w:val="000000"/>
          <w:spacing w:val="1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Sauders</w:t>
      </w:r>
      <w:r>
        <w:rPr>
          <w:rFonts w:ascii="Arial Narrow"/>
          <w:b w:val="on"/>
          <w:color w:val="000000"/>
          <w:spacing w:val="1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Fernandes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3.649993896484pt;margin-top:1.45000004768372pt;z-index:-1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Santos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reconhecer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9.269,25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duzentos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sessenta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nove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vinte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"https://sei.tce.am.gov.br/sei/controlador.php?acao=protocolo_visualizar&amp;id_protocolo=324528&amp;id_procedimento_atual=289923&amp;infra_sistema=100000100&amp;infra_unidade_atual=110000019&amp;infra_hash=989d49c7df64fb9390131e422f5a9a4bdaa32bb6af2447684ea6b76ebb18ff43"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-1"/>
          <w:sz w:val="24"/>
        </w:rPr>
        <w:t>(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"https://sei.tce.am.gov.br/sei/controlador.php?acao=protocolo_visualizar&amp;id_protocolo=324528&amp;id_procedimento_atual=289923&amp;infra_sistema=100000100&amp;infra_unidade_atual=110000019&amp;infra_hash=989d49c7df64fb9390131e422f5a9a4bdaa32bb6af2447684ea6b76ebb18ff43" </w:instrText>
      </w:r>
      <w:r>
        <w:rPr/>
      </w:r>
      <w:r>
        <w:rPr/>
        <w:fldChar w:fldCharType="separate"/>
      </w:r>
      <w:r>
        <w:rPr>
          <w:rFonts w:ascii="Arial Narrow"/>
          <w:color w:val="0000ff"/>
          <w:spacing w:val="1"/>
          <w:sz w:val="24"/>
          <w:u w:val="single"/>
        </w:rPr>
        <w:t>0281941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"https://sei.tce.am.gov.br/sei/controlador.php?acao=protocolo_visualizar&amp;id_protocolo=324528&amp;id_procedimento_atual=289923&amp;infra_sistema=100000100&amp;infra_unidade_atual=110000019&amp;infra_hash=989d49c7df64fb9390131e422f5a9a4bdaa32bb6af2447684ea6b76ebb18ff43"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0"/>
          <w:sz w:val="24"/>
        </w:rPr>
        <w:t>);</w:t>
      </w:r>
      <w:r>
        <w:rPr/>
        <w:fldChar w:fldCharType="end"/>
      </w:r>
      <w:r>
        <w:rPr/>
        <w:fldChar w:fldCharType="begin"/>
      </w:r>
      <w:r>
        <w:rPr/>
        <w:instrText> HYPERLINK "https://sei.tce.am.gov.br/sei/controlador.php?acao=protocolo_visualizar&amp;id_protocolo=324528&amp;id_procedimento_atual=289923&amp;infra_sistema=100000100&amp;infra_unidade_atual=110000019&amp;infra_hash=989d49c7df64fb9390131e422f5a9a4bdaa32bb6af2447684ea6b76ebb18ff43" </w:instrText>
      </w:r>
      <w:r>
        <w:rPr/>
      </w:r>
      <w:r>
        <w:rPr/>
        <w:fldChar w:fldCharType="separate"/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/>
        <w:fldChar w:fldCharType="end"/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6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que: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indenização,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mediante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financeira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rescisórias;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003253/2022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parcela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denominada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Adicional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José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Maquine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937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Junior.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274/2022: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6"/>
          <w:sz w:val="24"/>
        </w:rPr>
        <w:t>n</w:t>
      </w:r>
      <w:r>
        <w:rPr>
          <w:rFonts w:ascii="Arial Narrow" w:hAnsi="Arial Narrow" w:cs="Arial Narrow"/>
          <w:color w:val="000000"/>
          <w:spacing w:val="0"/>
          <w:sz w:val="24"/>
        </w:rPr>
        <w:t>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PARCIALMENTE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Raimundo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Maquiné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Junior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001.810-4A,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Administração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DICAD,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3.092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(três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noventa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dois)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8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(oito)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05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(cinco)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meses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22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(vinte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dois)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que: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Adote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providências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José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Raimundo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Maquiné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Junior;</w:t>
      </w:r>
      <w:r>
        <w:rPr>
          <w:rFonts w:ascii="Arial Narrow"/>
          <w:b w:val="on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Realize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sobrestamento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pagamento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parcela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denominada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Adicional</w:t>
      </w:r>
      <w:r>
        <w:rPr>
          <w:rFonts w:ascii="Arial Narrow"/>
          <w:b w:val="on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por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Serviço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ATS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até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transcurso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lapso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temporal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25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(vinte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cinco)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estipulado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pelo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Justiça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produção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efeitos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88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trânsito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julgado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ADI.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95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julho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3.649993896484pt;margin-top:1.45000004768372pt;z-index:-2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-1pt;margin-top:-1pt;z-index:-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05.25pt;margin-top:588.25pt;z-index:-35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2169</Words>
  <Characters>11842</Characters>
  <Application>Aspose</Application>
  <DocSecurity>0</DocSecurity>
  <Lines>167</Lines>
  <Paragraphs>167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13788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2023-07-28T18:05:10+00:00</dcterms:created>
  <dcterms:modified xmlns:xsi="http://www.w3.org/2001/XMLSchema-instance" xmlns:dcterms="http://purl.org/dc/terms/" xsi:type="dcterms:W3CDTF">2023-07-28T18:05:10+00:00</dcterms:modified>
</coreProperties>
</file>