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8" w:x="1419" w:y="240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PROCESSOS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JULGADOS</w:t>
      </w:r>
      <w:r>
        <w:rPr>
          <w:rFonts w:ascii="Arial Narrow"/>
          <w:b w:val="on"/>
          <w:color w:val="000000"/>
          <w:spacing w:val="-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PELO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EGRÉGIO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419" w:y="240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AMAZONAS,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SOB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PRESIDÊNCIA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2"/>
          <w:sz w:val="24"/>
        </w:rPr>
        <w:t>DO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EXMO.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SR.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CONSELHEIRO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4"/>
        </w:rPr>
        <w:t>ÉRICO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XAVIER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DESTERRO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419" w:y="240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SILVA,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NA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12ª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SESSÃO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19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ABRIL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2022.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8833" w:x="1419" w:y="367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JULGAMENTO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EM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PAUTA: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CONSELHEIRO-RELATOR: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ÉRICO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XAVIER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DESTERRO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SILVA.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1" w:x="1419" w:y="422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010537/2021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Acordo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Cooperação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entre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422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TCE/AM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Hospital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Universitário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Getúlio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Vargas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Universidade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Federal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Empresa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Brasileira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422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Serviços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Hospitalares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(HUGV-UFAM/EBSERH).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17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155/2022: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173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17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17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17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Consultec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17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NÃO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AUTORIZAR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celebração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Acordo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4"/>
          <w:sz w:val="24"/>
        </w:rPr>
        <w:t>de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Cooperação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entre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517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TCE/AM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Hospital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Universitário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Getúlio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Vargas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Universidade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Federal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517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Amazonas</w:t>
      </w:r>
      <w:r>
        <w:rPr>
          <w:rFonts w:ascii="Arial Narrow"/>
          <w:b w:val="on"/>
          <w:color w:val="000000"/>
          <w:spacing w:val="-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-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Empresa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Brasileira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Serviços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Hospitalares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(HUGV-UFAM/EBSERH)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173"/>
        <w:widowControl w:val="off"/>
        <w:autoSpaceDE w:val="off"/>
        <w:autoSpaceDN w:val="off"/>
        <w:spacing w:before="4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Sepleno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oficie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HUGV-UFAM/EBSERH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dando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ciência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julgado;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9.3.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173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regimentais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com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todas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medidas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praxe.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865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003632/2022</w:t>
      </w:r>
      <w:r>
        <w:rPr>
          <w:rFonts w:ascii="Arial Narrow"/>
          <w:b w:val="on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Averbação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Aluno,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aos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seus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8656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funcionais,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Pedro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Augusto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Oliveira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Silva.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29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154/2022: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29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29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29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29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29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5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Pedro</w:t>
      </w:r>
      <w:r>
        <w:rPr>
          <w:rFonts w:ascii="Arial Narrow"/>
          <w:b w:val="on"/>
          <w:color w:val="000000"/>
          <w:spacing w:val="5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Augusto</w:t>
      </w:r>
      <w:r>
        <w:rPr>
          <w:rFonts w:ascii="Arial Narrow"/>
          <w:b w:val="on"/>
          <w:color w:val="000000"/>
          <w:spacing w:val="5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Oliveira</w:t>
      </w:r>
      <w:r>
        <w:rPr>
          <w:rFonts w:ascii="Arial Narrow"/>
          <w:b w:val="on"/>
          <w:color w:val="000000"/>
          <w:spacing w:val="51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da</w:t>
      </w:r>
      <w:r>
        <w:rPr>
          <w:rFonts w:ascii="Arial Narrow"/>
          <w:b w:val="on"/>
          <w:color w:val="000000"/>
          <w:spacing w:val="52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Silva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290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matrícula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000.048-5A,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na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29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Reformas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Pensões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DICARP,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averbação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526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dias,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ou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seja,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(um)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ano,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11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(onze)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5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(cinco)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929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meses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11(onze)</w:t>
      </w:r>
      <w:r>
        <w:rPr>
          <w:rFonts w:ascii="Arial Narrow"/>
          <w:b w:val="on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dias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em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razão</w:t>
      </w:r>
      <w:r>
        <w:rPr>
          <w:rFonts w:ascii="Arial Narrow"/>
          <w:b w:val="on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Certidão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Tempo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Aluno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n.º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0066/2021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22/12/2021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emitida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29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INSTITUTO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FEDERAL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EDUCAÇÃO,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CIÊNCIA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TECNOLOGIA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IFAM;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9.2.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929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Diretoria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Recursos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Humanos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adoção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averbação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Tempo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29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9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Serviço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9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</w:t>
      </w:r>
      <w:r>
        <w:rPr>
          <w:rFonts w:ascii="Arial Narrow"/>
          <w:color w:val="000000"/>
          <w:spacing w:val="9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funcional</w:t>
      </w:r>
      <w:r>
        <w:rPr>
          <w:rFonts w:ascii="Arial Narrow"/>
          <w:color w:val="000000"/>
          <w:spacing w:val="9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9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PEDRO</w:t>
      </w:r>
      <w:r>
        <w:rPr>
          <w:rFonts w:ascii="Arial Narrow"/>
          <w:b w:val="on"/>
          <w:color w:val="000000"/>
          <w:spacing w:val="9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AUGUSTO</w:t>
      </w:r>
      <w:r>
        <w:rPr>
          <w:rFonts w:ascii="Arial Narrow"/>
          <w:b w:val="on"/>
          <w:color w:val="000000"/>
          <w:spacing w:val="9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OLIVEIRA</w:t>
      </w:r>
      <w:r>
        <w:rPr>
          <w:rFonts w:ascii="Arial Narrow"/>
          <w:b w:val="on"/>
          <w:color w:val="000000"/>
          <w:spacing w:val="9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</w:t>
      </w:r>
      <w:r>
        <w:rPr>
          <w:rFonts w:ascii="Arial Narrow"/>
          <w:b w:val="on"/>
          <w:color w:val="000000"/>
          <w:spacing w:val="9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SILVA;</w:t>
      </w:r>
      <w:r>
        <w:rPr>
          <w:rFonts w:ascii="Arial Narrow"/>
          <w:b w:val="on"/>
          <w:color w:val="000000"/>
          <w:spacing w:val="9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9.3.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9290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após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419" w:y="1372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001771/2022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Averbação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419" w:y="13725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Flaviano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Gomes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França.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435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153/2022: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435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435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4359"/>
        <w:widowControl w:val="off"/>
        <w:autoSpaceDE w:val="off"/>
        <w:autoSpaceDN w:val="off"/>
        <w:spacing w:before="4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435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73.649993896484pt;margin-top:1.45000004768372pt;z-index:-3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41" w:x="1419" w:y="20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9.1.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Flaviano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Gomes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França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0037990A,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Externo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Administração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DICAD,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averbação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5.181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(cinco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mil,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cento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oitenta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um)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ou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seja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14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(quatorze)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anos,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02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1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(dois)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meses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11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(onze)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tempo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contribuição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9.2.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Diretoria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Recursos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1" w:x="1419" w:y="2089"/>
        <w:widowControl w:val="off"/>
        <w:autoSpaceDE w:val="off"/>
        <w:autoSpaceDN w:val="off"/>
        <w:spacing w:before="4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Humanos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adoção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averbação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Flaviano</w:t>
      </w:r>
      <w:r>
        <w:rPr>
          <w:rFonts w:ascii="Arial Narrow"/>
          <w:b w:val="on"/>
          <w:color w:val="000000"/>
          <w:spacing w:val="4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Gomes</w:t>
      </w:r>
      <w:r>
        <w:rPr>
          <w:rFonts w:ascii="Arial Narrow"/>
          <w:b w:val="on"/>
          <w:color w:val="000000"/>
          <w:spacing w:val="52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5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França;</w:t>
      </w:r>
      <w:r>
        <w:rPr>
          <w:rFonts w:ascii="Arial Narrow"/>
          <w:b w:val="on"/>
          <w:color w:val="000000"/>
          <w:spacing w:val="5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5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462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007694/2021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Isenção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Imposto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Renda,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4621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Xavier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Autran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Franco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Sá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Filho.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525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152/2022: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5254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525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525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525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525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isenção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Imposto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Renda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Sr.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Xavier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Autran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2" w:x="1419" w:y="525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Franco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1"/>
          <w:sz w:val="24"/>
        </w:rPr>
        <w:t>Sá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Filho</w:t>
      </w:r>
      <w:r>
        <w:rPr>
          <w:rFonts w:ascii="Arial Narrow"/>
          <w:b w:val="on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sobre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considerado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marco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inicial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isenção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2" w:x="1419" w:y="525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data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comprovação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diagnóstico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moléstia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2"/>
          <w:sz w:val="24"/>
        </w:rPr>
        <w:t>grave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entendimento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Superior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5254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Justiça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STJ,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6º,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XIV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XXI,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7.713/1988,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alterada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11.052/2004;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810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24" w:x="1529" w:y="810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.2.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Diretoria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Recursos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Humanos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que: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registro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isenção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Imposto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42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Renda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Sr.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Xavier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Autran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Franco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Sá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Filho;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Comunique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teor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42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desta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decisão.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9.3.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937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7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2866/2017-S</w:t>
      </w:r>
      <w:r>
        <w:rPr>
          <w:rFonts w:ascii="Arial Narrow"/>
          <w:b w:val="on"/>
          <w:color w:val="000000"/>
          <w:spacing w:val="7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6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Revisão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Enquadramento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Funcional,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9374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Fernando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Ricardo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Fernandes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Coelho.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00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150/2022: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00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00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007"/>
        <w:widowControl w:val="off"/>
        <w:autoSpaceDE w:val="off"/>
        <w:autoSpaceDN w:val="off"/>
        <w:spacing w:before="4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00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00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Fernando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Ricardo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Fernandes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Coelho,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007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Auditoria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Governamental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000.031-0A,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integrante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quadro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Suplementar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007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TCE/AM,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atualmente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DICAI,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reenquadramento,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19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ADCT,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regime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007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estatuário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dispunha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artigo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210,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12859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1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22" w:x="1529" w:y="1285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762/1986;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9.2.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DRH</w:t>
      </w:r>
      <w:r>
        <w:rPr>
          <w:rFonts w:ascii="Times New Roman"/>
          <w:i w:val="on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419" w:y="1317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elabore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atos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caso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comento;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caderno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419" w:y="13173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processual,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legislação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vigente.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1412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003069/2022</w:t>
      </w:r>
      <w:r>
        <w:rPr>
          <w:rFonts w:ascii="Arial Narrow"/>
          <w:b w:val="on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Licença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14124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Jenner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Loureiro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Souza.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1412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151/2022: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1412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1412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1412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273.649993896484pt;margin-top:1.45000004768372pt;z-index:-7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-1pt;margin-top:-1pt;z-index:-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Jenner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Loureiro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Souza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Assistente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000264-0A,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quanto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(três)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meses,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3042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9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039"/>
        <w:widowControl w:val="off"/>
        <w:autoSpaceDE w:val="off"/>
        <w:autoSpaceDN w:val="off"/>
        <w:spacing w:before="0" w:after="0" w:line="274" w:lineRule="exact"/>
        <w:ind w:left="11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0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(noventa)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referente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ao</w:t>
      </w:r>
      <w:r>
        <w:rPr>
          <w:rFonts w:ascii="Arial Narrow"/>
          <w:b w:val="on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quinquênio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2017/2022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consonância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039"/>
        <w:widowControl w:val="off"/>
        <w:autoSpaceDE w:val="off"/>
        <w:autoSpaceDN w:val="off"/>
        <w:spacing w:before="43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6°,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2"/>
          <w:sz w:val="24"/>
        </w:rPr>
        <w:t>V,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3.138/2007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7º,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parágrafo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1º,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4743/2018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c/c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039"/>
        <w:widowControl w:val="off"/>
        <w:autoSpaceDE w:val="off"/>
        <w:autoSpaceDN w:val="off"/>
        <w:spacing w:before="42" w:after="0" w:line="274" w:lineRule="exact"/>
        <w:ind w:left="11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8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1.762/1986,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vedados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descontos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imposto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renda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caráter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previdenciário;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303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DRH</w:t>
      </w:r>
      <w:r>
        <w:rPr>
          <w:rFonts w:ascii="Times New Roman"/>
          <w:i w:val="on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que: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039"/>
        <w:widowControl w:val="off"/>
        <w:autoSpaceDE w:val="off"/>
        <w:autoSpaceDN w:val="off"/>
        <w:spacing w:before="45" w:after="0" w:line="272" w:lineRule="exact"/>
        <w:ind w:left="11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0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(noventa)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não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gozada,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3673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7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4306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9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462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2017/2022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-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elaboração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4621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respectiva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folha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pagamento,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conforme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10/2022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462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DIPREFO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/>
        <w:fldChar w:fldCharType="begin"/>
      </w:r>
      <w:r>
        <w:rPr/>
        <w:instrText> HYPERLINK "https://sei.tce.am.gov.br/sei/controlador.php?acao=protocolo_visualizar&amp;id_protocolo=295583&amp;id_procedimento_atual=277536&amp;infra_sistema=100000100&amp;infra_unidade_atual=110000019&amp;infra_hash=fb6e3c7d534c78e013b5da3328a1a85c486439d2f390e7cdf325bc1a581444d5"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-1"/>
          <w:sz w:val="24"/>
        </w:rPr>
        <w:t>(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"https://sei.tce.am.gov.br/sei/controlador.php?acao=protocolo_visualizar&amp;id_protocolo=295583&amp;id_procedimento_atual=277536&amp;infra_sistema=100000100&amp;infra_unidade_atual=110000019&amp;infra_hash=fb6e3c7d534c78e013b5da3328a1a85c486439d2f390e7cdf325bc1a581444d5" </w:instrText>
      </w:r>
      <w:r>
        <w:rPr/>
      </w:r>
      <w:r>
        <w:rPr/>
        <w:fldChar w:fldCharType="separate"/>
      </w:r>
      <w:r>
        <w:rPr>
          <w:rFonts w:ascii="Arial Narrow"/>
          <w:color w:val="0000ff"/>
          <w:spacing w:val="0"/>
          <w:sz w:val="24"/>
          <w:u w:val="single"/>
        </w:rPr>
        <w:t>0256072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"https://sei.tce.am.gov.br/sei/controlador.php?acao=protocolo_visualizar&amp;id_protocolo=295583&amp;id_procedimento_atual=277536&amp;infra_sistema=100000100&amp;infra_unidade_atual=110000019&amp;infra_hash=fb6e3c7d534c78e013b5da3328a1a85c486439d2f390e7cdf325bc1a581444d5"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-1"/>
          <w:sz w:val="24"/>
        </w:rPr>
        <w:t>)</w:t>
      </w:r>
      <w:r>
        <w:rPr/>
        <w:fldChar w:fldCharType="end"/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c)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caderno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processual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4621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indenizatórias</w:t>
      </w:r>
      <w:r>
        <w:rPr>
          <w:rFonts w:ascii="Arial Narrow"/>
          <w:color w:val="000000"/>
          <w:spacing w:val="9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9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observância</w:t>
      </w:r>
      <w:r>
        <w:rPr>
          <w:rFonts w:ascii="Arial Narrow"/>
          <w:color w:val="000000"/>
          <w:spacing w:val="9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9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9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financeiro.</w:t>
      </w:r>
      <w:r>
        <w:rPr>
          <w:rFonts w:ascii="Arial Narrow"/>
          <w:color w:val="000000"/>
          <w:spacing w:val="10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9.3.</w:t>
      </w:r>
      <w:r>
        <w:rPr>
          <w:rFonts w:ascii="Arial Narrow"/>
          <w:b w:val="on"/>
          <w:color w:val="000000"/>
          <w:spacing w:val="9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9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9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9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4621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652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SECRETARIA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TRIBUNAL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652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Manaus,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19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abril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2022.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273.649993896484pt;margin-top:1.45000004768372pt;z-index:-15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-1pt;margin-top:-1pt;z-index:-1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05.25pt;margin-top:351.5pt;z-index:-23;width:183.5pt;height:97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Arial Narrow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styles" Target="styles.xml" /><Relationship Id="rId8" Type="http://schemas.openxmlformats.org/officeDocument/2006/relationships/fontTable" Target="fontTable.xml" /><Relationship Id="rId9" Type="http://schemas.openxmlformats.org/officeDocument/2006/relationships/settings" Target="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1389</Words>
  <Characters>7483</Characters>
  <Application>Aspose</Application>
  <DocSecurity>0</DocSecurity>
  <Lines>106</Lines>
  <Paragraphs>106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8730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2023-07-28T18:05:35+00:00</dcterms:created>
  <dcterms:modified xmlns:xsi="http://www.w3.org/2001/XMLSchema-instance" xmlns:dcterms="http://purl.org/dc/terms/" xsi:type="dcterms:W3CDTF">2023-07-28T18:05:35+00:00</dcterms:modified>
</coreProperties>
</file>